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14472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noProof/>
          <w:sz w:val="56"/>
          <w:szCs w:val="56"/>
        </w:rPr>
      </w:pPr>
      <w:r w:rsidRPr="009C35EB">
        <w:rPr>
          <w:rFonts w:ascii="Baskerville Old Face" w:hAnsi="Baskerville Old Face" w:cs="Arial"/>
          <w:sz w:val="56"/>
          <w:szCs w:val="56"/>
        </w:rPr>
        <w:t>Vikingelandsbyens Venner</w:t>
      </w:r>
    </w:p>
    <w:p w14:paraId="3A7B8A27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306FD19C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4CC92689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5BD83FF1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  <w:r w:rsidRPr="009C35EB">
        <w:rPr>
          <w:rFonts w:ascii="Baskerville Old Face" w:hAnsi="Baskerville Old Face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059A8CD0" wp14:editId="1518CCB9">
            <wp:simplePos x="0" y="0"/>
            <wp:positionH relativeFrom="column">
              <wp:posOffset>127635</wp:posOffset>
            </wp:positionH>
            <wp:positionV relativeFrom="paragraph">
              <wp:posOffset>-1735455</wp:posOffset>
            </wp:positionV>
            <wp:extent cx="6120130" cy="2828290"/>
            <wp:effectExtent l="0" t="0" r="0" b="0"/>
            <wp:wrapNone/>
            <wp:docPr id="21" name="Billede 21" descr="C:\Users\Susanne\Downloads\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wnloads\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9E927" w14:textId="77777777" w:rsidR="000D74EC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07124687" w14:textId="77777777" w:rsidR="009C35EB" w:rsidRPr="009C35EB" w:rsidRDefault="009C35EB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632855D9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1D725780" w14:textId="18501AFC" w:rsidR="009F7945" w:rsidRPr="009C35EB" w:rsidRDefault="009F7945" w:rsidP="009C35EB">
      <w:pPr>
        <w:pStyle w:val="Overskrift2"/>
        <w:jc w:val="center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Indkaldelse til den 2</w:t>
      </w:r>
      <w:r w:rsidR="00DA07F2">
        <w:rPr>
          <w:rFonts w:ascii="Baskerville Old Face" w:hAnsi="Baskerville Old Face"/>
        </w:rPr>
        <w:t>4</w:t>
      </w:r>
      <w:r w:rsidRPr="009C35EB">
        <w:rPr>
          <w:rFonts w:ascii="Baskerville Old Face" w:hAnsi="Baskerville Old Face"/>
        </w:rPr>
        <w:t>. generalforsamling i Vikingelandsbyens Venner</w:t>
      </w:r>
    </w:p>
    <w:p w14:paraId="46939208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26561027" w14:textId="285C027D" w:rsidR="009F7945" w:rsidRPr="009C35EB" w:rsidRDefault="009F7945" w:rsidP="009F7945">
      <w:pPr>
        <w:jc w:val="center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 xml:space="preserve">Tirsdag den </w:t>
      </w:r>
      <w:r w:rsidR="00DA07F2">
        <w:rPr>
          <w:rFonts w:ascii="Baskerville Old Face" w:hAnsi="Baskerville Old Face"/>
        </w:rPr>
        <w:t>6. marts 2018</w:t>
      </w:r>
      <w:r w:rsidRPr="009C35EB">
        <w:rPr>
          <w:rFonts w:ascii="Baskerville Old Face" w:hAnsi="Baskerville Old Face"/>
        </w:rPr>
        <w:t xml:space="preserve"> kl. 19.00</w:t>
      </w:r>
    </w:p>
    <w:p w14:paraId="4EB67A70" w14:textId="77777777" w:rsidR="009F7945" w:rsidRPr="009C35EB" w:rsidRDefault="009F7945" w:rsidP="009F7945">
      <w:pPr>
        <w:jc w:val="center"/>
        <w:rPr>
          <w:rFonts w:ascii="Baskerville Old Face" w:hAnsi="Baskerville Old Face"/>
        </w:rPr>
      </w:pPr>
    </w:p>
    <w:p w14:paraId="49840576" w14:textId="77777777" w:rsidR="009F7945" w:rsidRPr="009C35EB" w:rsidRDefault="009F7945" w:rsidP="009F7945">
      <w:pPr>
        <w:jc w:val="center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i Vikingelandsbyens Multihus</w:t>
      </w:r>
    </w:p>
    <w:p w14:paraId="68D2537C" w14:textId="77777777" w:rsidR="009F7945" w:rsidRPr="009C35EB" w:rsidRDefault="009F7945" w:rsidP="009F7945">
      <w:pPr>
        <w:tabs>
          <w:tab w:val="left" w:pos="2040"/>
        </w:tabs>
        <w:rPr>
          <w:rFonts w:ascii="Baskerville Old Face" w:hAnsi="Baskerville Old Face"/>
        </w:rPr>
      </w:pPr>
    </w:p>
    <w:p w14:paraId="67D9B128" w14:textId="77777777" w:rsidR="009F7945" w:rsidRPr="009C35EB" w:rsidRDefault="009F7945" w:rsidP="009F7945">
      <w:pPr>
        <w:pStyle w:val="Brdtekst"/>
        <w:tabs>
          <w:tab w:val="left" w:pos="2040"/>
        </w:tabs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Dagsorden ifølge vedtægterne:</w:t>
      </w:r>
    </w:p>
    <w:p w14:paraId="256E4810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12CF634F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Valg af dirigent.</w:t>
      </w:r>
    </w:p>
    <w:p w14:paraId="39218AD7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 xml:space="preserve">Valg af referent. </w:t>
      </w:r>
    </w:p>
    <w:p w14:paraId="56D83C56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Bestyrelsens beretning og regnskab.</w:t>
      </w:r>
    </w:p>
    <w:p w14:paraId="408F8E1A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Fastsættelse af kontingent.</w:t>
      </w:r>
    </w:p>
    <w:p w14:paraId="5E4B53A2" w14:textId="3FCCEE49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Fælles snak om året der gik, og hvad foreningen skal udrette i året 201</w:t>
      </w:r>
      <w:r w:rsidR="00DA07F2">
        <w:rPr>
          <w:rFonts w:ascii="Baskerville Old Face" w:hAnsi="Baskerville Old Face"/>
        </w:rPr>
        <w:t>8</w:t>
      </w:r>
      <w:r w:rsidRPr="009C35EB">
        <w:rPr>
          <w:rFonts w:ascii="Baskerville Old Face" w:hAnsi="Baskerville Old Face"/>
        </w:rPr>
        <w:t>.</w:t>
      </w:r>
    </w:p>
    <w:p w14:paraId="0AD4660A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Valg til bestyrelsen.</w:t>
      </w:r>
    </w:p>
    <w:p w14:paraId="115B4E99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Indkomne forslag.</w:t>
      </w:r>
    </w:p>
    <w:p w14:paraId="76E30990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Eventuelt.</w:t>
      </w:r>
    </w:p>
    <w:p w14:paraId="7EF2CC2D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Oplæsning og godkendelse af referatet.</w:t>
      </w:r>
    </w:p>
    <w:p w14:paraId="438FC5B8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7DA108EB" w14:textId="59A67CFB" w:rsidR="009F7945" w:rsidRPr="009C35EB" w:rsidRDefault="00DA07F2" w:rsidP="009F7945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Der er ikke indkommet nogen forslag. </w:t>
      </w:r>
    </w:p>
    <w:p w14:paraId="25E020D9" w14:textId="77777777" w:rsidR="009F7945" w:rsidRPr="009C35EB" w:rsidRDefault="009F7945" w:rsidP="009F7945">
      <w:pPr>
        <w:rPr>
          <w:rFonts w:ascii="Baskerville Old Face" w:hAnsi="Baskerville Old Face"/>
          <w:b/>
          <w:bCs/>
        </w:rPr>
      </w:pPr>
    </w:p>
    <w:p w14:paraId="2258F9E1" w14:textId="77777777" w:rsidR="00DA370E" w:rsidRDefault="00DA370E">
      <w:pPr>
        <w:rPr>
          <w:rFonts w:ascii="Baskerville Old Face" w:eastAsia="Times New Roman" w:hAnsi="Baskerville Old Face" w:cs="Times New Roman"/>
          <w:color w:val="auto"/>
          <w:sz w:val="24"/>
          <w:szCs w:val="24"/>
          <w:u w:val="single"/>
        </w:rPr>
      </w:pPr>
      <w:r>
        <w:rPr>
          <w:rFonts w:ascii="Baskerville Old Face" w:hAnsi="Baskerville Old Face"/>
          <w:u w:val="single"/>
        </w:rPr>
        <w:br w:type="page"/>
      </w:r>
    </w:p>
    <w:p w14:paraId="4A76E66F" w14:textId="4BAF2A95" w:rsidR="009F7945" w:rsidRPr="009C35EB" w:rsidRDefault="009F7945" w:rsidP="009F7945">
      <w:pPr>
        <w:pStyle w:val="Brdtekst"/>
        <w:rPr>
          <w:rFonts w:ascii="Baskerville Old Face" w:hAnsi="Baskerville Old Face"/>
        </w:rPr>
      </w:pPr>
      <w:r w:rsidRPr="009C35EB">
        <w:rPr>
          <w:rFonts w:ascii="Baskerville Old Face" w:hAnsi="Baskerville Old Face"/>
          <w:u w:val="single"/>
        </w:rPr>
        <w:lastRenderedPageBreak/>
        <w:t>Valg</w:t>
      </w:r>
      <w:r w:rsidRPr="009C35EB">
        <w:rPr>
          <w:rFonts w:ascii="Baskerville Old Face" w:hAnsi="Baskerville Old Face"/>
        </w:rPr>
        <w:t xml:space="preserve">: Der skal i </w:t>
      </w:r>
      <w:r w:rsidRPr="009C35EB">
        <w:rPr>
          <w:rFonts w:ascii="Baskerville Old Face" w:hAnsi="Baskerville Old Face"/>
          <w:color w:val="000000"/>
        </w:rPr>
        <w:t>201</w:t>
      </w:r>
      <w:r w:rsidR="00DA07F2">
        <w:rPr>
          <w:rFonts w:ascii="Baskerville Old Face" w:hAnsi="Baskerville Old Face"/>
          <w:color w:val="000000"/>
        </w:rPr>
        <w:t>8</w:t>
      </w:r>
      <w:r w:rsidRPr="009C35EB">
        <w:rPr>
          <w:rFonts w:ascii="Baskerville Old Face" w:hAnsi="Baskerville Old Face"/>
        </w:rPr>
        <w:t xml:space="preserve"> vælges medlemmer til følgende bestyrelsesposter:</w:t>
      </w:r>
    </w:p>
    <w:p w14:paraId="4E7304EB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0B2C7902" w14:textId="77777777" w:rsidR="00DA07F2" w:rsidRDefault="00DA07F2" w:rsidP="009F7945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3</w:t>
      </w:r>
      <w:r w:rsidR="00193626" w:rsidRPr="00DA370E">
        <w:rPr>
          <w:rFonts w:ascii="Baskerville Old Face" w:hAnsi="Baskerville Old Face"/>
          <w:b/>
        </w:rPr>
        <w:t xml:space="preserve"> bestyrelsesmedlem</w:t>
      </w:r>
      <w:r w:rsidR="00DA370E" w:rsidRPr="00DA370E">
        <w:rPr>
          <w:rFonts w:ascii="Baskerville Old Face" w:hAnsi="Baskerville Old Face"/>
          <w:b/>
        </w:rPr>
        <w:t>mer</w:t>
      </w:r>
      <w:r w:rsidR="009F7945" w:rsidRPr="00DA370E">
        <w:rPr>
          <w:rFonts w:ascii="Baskerville Old Face" w:hAnsi="Baskerville Old Face"/>
          <w:b/>
        </w:rPr>
        <w:t xml:space="preserve"> for to år</w:t>
      </w:r>
      <w:r w:rsidR="009F7945" w:rsidRPr="009C35EB">
        <w:rPr>
          <w:rFonts w:ascii="Baskerville Old Face" w:hAnsi="Baskerville Old Face"/>
        </w:rPr>
        <w:t xml:space="preserve">: </w:t>
      </w:r>
      <w:r w:rsidR="00DA370E">
        <w:rPr>
          <w:rFonts w:ascii="Baskerville Old Face" w:hAnsi="Baskerville Old Face"/>
        </w:rPr>
        <w:br/>
      </w:r>
      <w:r w:rsidR="009F7945" w:rsidRPr="009C35EB">
        <w:rPr>
          <w:rFonts w:ascii="Baskerville Old Face" w:hAnsi="Baskerville Old Face"/>
        </w:rPr>
        <w:t xml:space="preserve">På valg er </w:t>
      </w:r>
    </w:p>
    <w:p w14:paraId="16B29B9C" w14:textId="77777777" w:rsidR="00DF24C4" w:rsidRDefault="00DA07F2" w:rsidP="00DF24C4">
      <w:pPr>
        <w:pStyle w:val="Listeafsnit"/>
        <w:numPr>
          <w:ilvl w:val="0"/>
          <w:numId w:val="3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>Bo Nielsen, Bo modtager genvalg</w:t>
      </w:r>
    </w:p>
    <w:p w14:paraId="0EB8ADDF" w14:textId="77777777" w:rsidR="00DF24C4" w:rsidRDefault="00DA07F2" w:rsidP="00DF24C4">
      <w:pPr>
        <w:pStyle w:val="Listeafsnit"/>
        <w:numPr>
          <w:ilvl w:val="0"/>
          <w:numId w:val="3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 xml:space="preserve">Danny </w:t>
      </w:r>
      <w:proofErr w:type="spellStart"/>
      <w:r w:rsidRPr="00DF24C4">
        <w:rPr>
          <w:rFonts w:ascii="Baskerville Old Face" w:hAnsi="Baskerville Old Face"/>
        </w:rPr>
        <w:t>Wangsøe</w:t>
      </w:r>
      <w:proofErr w:type="spellEnd"/>
      <w:r w:rsidRPr="00DF24C4">
        <w:rPr>
          <w:rFonts w:ascii="Baskerville Old Face" w:hAnsi="Baskerville Old Face"/>
        </w:rPr>
        <w:t>, Danny modtager ikke genvalg</w:t>
      </w:r>
    </w:p>
    <w:p w14:paraId="2D9087FC" w14:textId="5DF30D97" w:rsidR="009F7945" w:rsidRPr="00DF24C4" w:rsidRDefault="00DA07F2" w:rsidP="00DF24C4">
      <w:pPr>
        <w:pStyle w:val="Listeafsnit"/>
        <w:numPr>
          <w:ilvl w:val="0"/>
          <w:numId w:val="3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>Jette Bonde, Jette modtager genvalg</w:t>
      </w:r>
      <w:r w:rsidR="00DA370E" w:rsidRPr="00DF24C4">
        <w:rPr>
          <w:rFonts w:ascii="Baskerville Old Face" w:hAnsi="Baskerville Old Face"/>
        </w:rPr>
        <w:t>.</w:t>
      </w:r>
    </w:p>
    <w:p w14:paraId="50E8A052" w14:textId="77777777" w:rsidR="00DA07F2" w:rsidRDefault="00DA370E" w:rsidP="009F7945">
      <w:pPr>
        <w:rPr>
          <w:rFonts w:ascii="Baskerville Old Face" w:hAnsi="Baskerville Old Face"/>
        </w:rPr>
      </w:pPr>
      <w:r w:rsidRPr="00DA370E">
        <w:rPr>
          <w:rFonts w:ascii="Baskerville Old Face" w:hAnsi="Baskerville Old Face"/>
          <w:b/>
        </w:rPr>
        <w:t>2</w:t>
      </w:r>
      <w:r w:rsidR="009F7945" w:rsidRPr="00DA370E">
        <w:rPr>
          <w:rFonts w:ascii="Baskerville Old Face" w:hAnsi="Baskerville Old Face"/>
          <w:b/>
        </w:rPr>
        <w:t xml:space="preserve"> suppleanter for ét år</w:t>
      </w:r>
      <w:r w:rsidR="009F7945" w:rsidRPr="009C35EB">
        <w:rPr>
          <w:rFonts w:ascii="Baskerville Old Face" w:hAnsi="Baskerville Old Face"/>
        </w:rPr>
        <w:t xml:space="preserve">: </w:t>
      </w:r>
      <w:r>
        <w:rPr>
          <w:rFonts w:ascii="Baskerville Old Face" w:hAnsi="Baskerville Old Face"/>
        </w:rPr>
        <w:br/>
      </w:r>
      <w:r w:rsidR="009F7945" w:rsidRPr="009C35EB">
        <w:rPr>
          <w:rFonts w:ascii="Baskerville Old Face" w:hAnsi="Baskerville Old Face"/>
        </w:rPr>
        <w:t xml:space="preserve">På valg er </w:t>
      </w:r>
    </w:p>
    <w:p w14:paraId="52BB8403" w14:textId="77777777" w:rsidR="00DF24C4" w:rsidRDefault="00DA370E" w:rsidP="00DF24C4">
      <w:pPr>
        <w:pStyle w:val="Listeafsnit"/>
        <w:numPr>
          <w:ilvl w:val="0"/>
          <w:numId w:val="4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>Annitta Jørgensen</w:t>
      </w:r>
      <w:r w:rsidR="00DA07F2" w:rsidRPr="00DF24C4">
        <w:rPr>
          <w:rFonts w:ascii="Baskerville Old Face" w:hAnsi="Baskerville Old Face"/>
        </w:rPr>
        <w:t xml:space="preserve">, </w:t>
      </w:r>
      <w:r w:rsidRPr="00DF24C4">
        <w:rPr>
          <w:rFonts w:ascii="Baskerville Old Face" w:hAnsi="Baskerville Old Face"/>
        </w:rPr>
        <w:t>Annitta modtager genvalg</w:t>
      </w:r>
    </w:p>
    <w:p w14:paraId="1CBD9582" w14:textId="7EC43C6E" w:rsidR="009F7945" w:rsidRPr="00DF24C4" w:rsidRDefault="00DA07F2" w:rsidP="00DF24C4">
      <w:pPr>
        <w:pStyle w:val="Listeafsnit"/>
        <w:numPr>
          <w:ilvl w:val="0"/>
          <w:numId w:val="4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>Bent Stigsen, Bent modtager genvalg</w:t>
      </w:r>
      <w:r w:rsidR="009F7945" w:rsidRPr="00DF24C4">
        <w:rPr>
          <w:rFonts w:ascii="Baskerville Old Face" w:hAnsi="Baskerville Old Face"/>
        </w:rPr>
        <w:t xml:space="preserve">  </w:t>
      </w:r>
    </w:p>
    <w:p w14:paraId="494F43E4" w14:textId="77777777" w:rsidR="00DF24C4" w:rsidRDefault="00DA370E" w:rsidP="009F7945">
      <w:pPr>
        <w:rPr>
          <w:rFonts w:ascii="Baskerville Old Face" w:hAnsi="Baskerville Old Face"/>
        </w:rPr>
      </w:pPr>
      <w:r w:rsidRPr="00DA370E">
        <w:rPr>
          <w:rFonts w:ascii="Baskerville Old Face" w:hAnsi="Baskerville Old Face"/>
          <w:b/>
        </w:rPr>
        <w:t>1</w:t>
      </w:r>
      <w:r w:rsidR="009F7945" w:rsidRPr="00DA370E">
        <w:rPr>
          <w:rFonts w:ascii="Baskerville Old Face" w:hAnsi="Baskerville Old Face"/>
          <w:b/>
        </w:rPr>
        <w:t xml:space="preserve"> revisor for ét år</w:t>
      </w:r>
      <w:r w:rsidR="009F7945" w:rsidRPr="009C35EB">
        <w:rPr>
          <w:rFonts w:ascii="Baskerville Old Face" w:hAnsi="Baskerville Old Face"/>
        </w:rPr>
        <w:t xml:space="preserve">: </w:t>
      </w:r>
      <w:r>
        <w:rPr>
          <w:rFonts w:ascii="Baskerville Old Face" w:hAnsi="Baskerville Old Face"/>
        </w:rPr>
        <w:br/>
      </w:r>
      <w:r w:rsidR="009F7945" w:rsidRPr="009C35EB">
        <w:rPr>
          <w:rFonts w:ascii="Baskerville Old Face" w:hAnsi="Baskerville Old Face"/>
        </w:rPr>
        <w:t xml:space="preserve">På valg er </w:t>
      </w:r>
    </w:p>
    <w:p w14:paraId="301D503A" w14:textId="00EC6C75" w:rsidR="009F7945" w:rsidRPr="00DF24C4" w:rsidRDefault="00DA370E" w:rsidP="00DF24C4">
      <w:pPr>
        <w:pStyle w:val="Listeafsnit"/>
        <w:numPr>
          <w:ilvl w:val="0"/>
          <w:numId w:val="5"/>
        </w:numPr>
        <w:rPr>
          <w:rFonts w:ascii="Baskerville Old Face" w:hAnsi="Baskerville Old Face"/>
        </w:rPr>
      </w:pPr>
      <w:r w:rsidRPr="00DF24C4">
        <w:rPr>
          <w:rFonts w:ascii="Baskerville Old Face" w:hAnsi="Baskerville Old Face"/>
        </w:rPr>
        <w:t>Pia Cederval Andersen</w:t>
      </w:r>
      <w:r w:rsidR="009F7945" w:rsidRPr="00DF24C4">
        <w:rPr>
          <w:rFonts w:ascii="Baskerville Old Face" w:hAnsi="Baskerville Old Face"/>
        </w:rPr>
        <w:t>.</w:t>
      </w:r>
      <w:r w:rsidR="005F6848" w:rsidRPr="00DF24C4">
        <w:rPr>
          <w:rFonts w:ascii="Baskerville Old Face" w:hAnsi="Baskerville Old Face"/>
        </w:rPr>
        <w:t xml:space="preserve"> Pia modtager genvalg.</w:t>
      </w:r>
    </w:p>
    <w:p w14:paraId="2BCF0C30" w14:textId="77777777" w:rsidR="00DF24C4" w:rsidRDefault="00DA370E" w:rsidP="009F7945">
      <w:pPr>
        <w:rPr>
          <w:rFonts w:ascii="Baskerville Old Face" w:hAnsi="Baskerville Old Face"/>
        </w:rPr>
      </w:pPr>
      <w:r w:rsidRPr="00DA370E">
        <w:rPr>
          <w:rFonts w:ascii="Baskerville Old Face" w:hAnsi="Baskerville Old Face"/>
          <w:b/>
        </w:rPr>
        <w:t>1</w:t>
      </w:r>
      <w:r w:rsidR="009F7945" w:rsidRPr="00DA370E">
        <w:rPr>
          <w:rFonts w:ascii="Baskerville Old Face" w:hAnsi="Baskerville Old Face"/>
          <w:b/>
        </w:rPr>
        <w:t xml:space="preserve"> revisorsuppleant for ét år</w:t>
      </w:r>
      <w:r w:rsidR="009F7945" w:rsidRPr="009C35EB">
        <w:rPr>
          <w:rFonts w:ascii="Baskerville Old Face" w:hAnsi="Baskerville Old Face"/>
        </w:rPr>
        <w:t xml:space="preserve">: </w:t>
      </w:r>
    </w:p>
    <w:p w14:paraId="149DCAA3" w14:textId="429E79A9" w:rsidR="008D69CC" w:rsidRPr="008D69CC" w:rsidRDefault="008D69CC" w:rsidP="008D69CC">
      <w:p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1. </w:t>
      </w:r>
      <w:r w:rsidR="009F7945" w:rsidRPr="008D69CC">
        <w:rPr>
          <w:rFonts w:ascii="Baskerville Old Face" w:hAnsi="Baskerville Old Face"/>
        </w:rPr>
        <w:t xml:space="preserve">På valg er </w:t>
      </w:r>
      <w:r w:rsidR="00DA370E" w:rsidRPr="008D69CC">
        <w:rPr>
          <w:rFonts w:ascii="Baskerville Old Face" w:hAnsi="Baskerville Old Face"/>
        </w:rPr>
        <w:t>Bent Pedersen</w:t>
      </w:r>
      <w:r w:rsidR="005F6848" w:rsidRPr="008D69CC">
        <w:rPr>
          <w:rFonts w:ascii="Baskerville Old Face" w:hAnsi="Baskerville Old Face"/>
        </w:rPr>
        <w:t>. Bent modtager genvalg.</w:t>
      </w:r>
      <w:r w:rsidR="00DA370E" w:rsidRPr="008D69CC">
        <w:rPr>
          <w:rFonts w:ascii="Baskerville Old Face" w:hAnsi="Baskerville Old Face"/>
        </w:rPr>
        <w:br/>
      </w:r>
    </w:p>
    <w:p w14:paraId="6F9B9D28" w14:textId="01BDCC6B" w:rsidR="009F7945" w:rsidRPr="008D69CC" w:rsidRDefault="008D69CC" w:rsidP="008D69CC">
      <w:pPr>
        <w:rPr>
          <w:rFonts w:ascii="Baskerville Old Face" w:hAnsi="Baskerville Old Face"/>
          <w:b/>
        </w:rPr>
      </w:pPr>
      <w:r w:rsidRPr="008D69CC">
        <w:rPr>
          <w:rFonts w:ascii="Baskerville Old Face" w:hAnsi="Baskerville Old Face"/>
          <w:b/>
        </w:rPr>
        <w:t xml:space="preserve">3 medlemmer til </w:t>
      </w:r>
      <w:r w:rsidR="00E00DF1">
        <w:rPr>
          <w:rFonts w:ascii="Baskerville Old Face" w:hAnsi="Baskerville Old Face"/>
          <w:b/>
        </w:rPr>
        <w:t xml:space="preserve">koordinationsgruppe for </w:t>
      </w:r>
      <w:proofErr w:type="spellStart"/>
      <w:r w:rsidRPr="008D69CC">
        <w:rPr>
          <w:rFonts w:ascii="Baskerville Old Face" w:hAnsi="Baskerville Old Face"/>
          <w:b/>
        </w:rPr>
        <w:t>børnemedbyggeraktiviteter</w:t>
      </w:r>
      <w:proofErr w:type="spellEnd"/>
      <w:r>
        <w:rPr>
          <w:rFonts w:ascii="Baskerville Old Face" w:hAnsi="Baskerville Old Face"/>
          <w:b/>
        </w:rPr>
        <w:t>:</w:t>
      </w:r>
    </w:p>
    <w:p w14:paraId="679D645C" w14:textId="77777777" w:rsidR="00E00DF1" w:rsidRDefault="00E00DF1" w:rsidP="008D69CC">
      <w:pPr>
        <w:pStyle w:val="Standard"/>
        <w:ind w:left="360" w:right="-36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Ifølge vedtægterne </w:t>
      </w:r>
      <w:r w:rsidR="008D69CC" w:rsidRPr="008D69CC">
        <w:rPr>
          <w:rFonts w:ascii="Baskerville Old Face" w:hAnsi="Baskerville Old Face"/>
          <w:sz w:val="22"/>
          <w:szCs w:val="22"/>
        </w:rPr>
        <w:t>§ 3.1</w:t>
      </w:r>
    </w:p>
    <w:p w14:paraId="72B74E87" w14:textId="139C7D26" w:rsidR="008D69CC" w:rsidRPr="008D69CC" w:rsidRDefault="008D69CC" w:rsidP="008D69CC">
      <w:pPr>
        <w:pStyle w:val="Standard"/>
        <w:ind w:left="360" w:right="-36"/>
        <w:rPr>
          <w:rFonts w:ascii="Baskerville Old Face" w:hAnsi="Baskerville Old Face"/>
          <w:sz w:val="22"/>
          <w:szCs w:val="22"/>
        </w:rPr>
      </w:pPr>
      <w:r w:rsidRPr="008D69CC">
        <w:rPr>
          <w:rFonts w:ascii="Baskerville Old Face" w:hAnsi="Baskerville Old Face"/>
          <w:sz w:val="22"/>
          <w:szCs w:val="22"/>
        </w:rPr>
        <w:t xml:space="preserve">Børne- og unge medlemmer kan deltage i særligt udvalgte medbyggeraftener, når de er ledsaget af et voksent medlem. En koordinationsgruppe, bestående af minimum tre voksne medlemmer planlægger i samråd med Vikingelandsbyens leder og Venneforeningens bestyrelse sæsonens </w:t>
      </w:r>
      <w:proofErr w:type="spellStart"/>
      <w:r w:rsidRPr="008D69CC">
        <w:rPr>
          <w:rFonts w:ascii="Baskerville Old Face" w:hAnsi="Baskerville Old Face"/>
          <w:sz w:val="22"/>
          <w:szCs w:val="22"/>
        </w:rPr>
        <w:t>børnemedbyggeraktiviteter</w:t>
      </w:r>
      <w:proofErr w:type="spellEnd"/>
      <w:r w:rsidRPr="008D69CC">
        <w:rPr>
          <w:rFonts w:ascii="Baskerville Old Face" w:hAnsi="Baskerville Old Face"/>
          <w:sz w:val="22"/>
          <w:szCs w:val="22"/>
        </w:rPr>
        <w:t>.</w:t>
      </w:r>
      <w:r w:rsidRPr="008D69CC">
        <w:rPr>
          <w:rFonts w:ascii="Baskerville Old Face" w:hAnsi="Baskerville Old Face"/>
          <w:sz w:val="22"/>
          <w:szCs w:val="22"/>
        </w:rPr>
        <w:br/>
      </w:r>
    </w:p>
    <w:p w14:paraId="3FE8EA70" w14:textId="274753F2" w:rsidR="009F7945" w:rsidRPr="008D69CC" w:rsidRDefault="008D69CC" w:rsidP="008D69CC">
      <w:pPr>
        <w:pStyle w:val="Listeafsnit"/>
        <w:numPr>
          <w:ilvl w:val="0"/>
          <w:numId w:val="4"/>
        </w:numPr>
        <w:rPr>
          <w:rFonts w:ascii="Baskerville Old Face" w:hAnsi="Baskerville Old Face"/>
        </w:rPr>
      </w:pPr>
      <w:r w:rsidRPr="008D69CC">
        <w:rPr>
          <w:rFonts w:ascii="Baskerville Old Face" w:hAnsi="Baskerville Old Face"/>
        </w:rPr>
        <w:t>Der skal vælges 3 nye medlemmer</w:t>
      </w:r>
    </w:p>
    <w:p w14:paraId="713166D6" w14:textId="77777777" w:rsidR="008D69CC" w:rsidRDefault="008D69CC" w:rsidP="009F7945">
      <w:pPr>
        <w:rPr>
          <w:rFonts w:ascii="Baskerville Old Face" w:hAnsi="Baskerville Old Face"/>
        </w:rPr>
      </w:pPr>
    </w:p>
    <w:p w14:paraId="1239B03D" w14:textId="0F43093F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Når selve generalforsamlingen er afsluttet, vil Vikingelandsbyen orientere jer om aktiviteter, projekter og planer for 201</w:t>
      </w:r>
      <w:r w:rsidR="00DA07F2">
        <w:rPr>
          <w:rFonts w:ascii="Baskerville Old Face" w:hAnsi="Baskerville Old Face"/>
        </w:rPr>
        <w:t>8</w:t>
      </w:r>
      <w:r w:rsidRPr="009C35EB">
        <w:rPr>
          <w:rFonts w:ascii="Baskerville Old Face" w:hAnsi="Baskerville Old Face"/>
        </w:rPr>
        <w:t xml:space="preserve">. </w:t>
      </w:r>
    </w:p>
    <w:p w14:paraId="658751E7" w14:textId="19C65FC6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 xml:space="preserve">Bestyrelsen vil konstituere sig efter GF eller på det førstkommende bestyrelsesmøde. </w:t>
      </w:r>
    </w:p>
    <w:p w14:paraId="17D80D37" w14:textId="7579E19C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Vi glæder os til generalforsamlingen og til en god og konstruktiv dialog med jer medlemmer om Venneforeningens aktivite</w:t>
      </w:r>
      <w:r w:rsidR="00DF24C4">
        <w:rPr>
          <w:rFonts w:ascii="Baskerville Old Face" w:hAnsi="Baskerville Old Face"/>
        </w:rPr>
        <w:t>te</w:t>
      </w:r>
      <w:r w:rsidRPr="009C35EB">
        <w:rPr>
          <w:rFonts w:ascii="Baskerville Old Face" w:hAnsi="Baskerville Old Face"/>
        </w:rPr>
        <w:t xml:space="preserve">r og vores støtte til Vikingelandsbyen.  </w:t>
      </w:r>
    </w:p>
    <w:p w14:paraId="72716332" w14:textId="77777777" w:rsidR="00E00DF1" w:rsidRDefault="009F7945" w:rsidP="00E00DF1">
      <w:pPr>
        <w:jc w:val="center"/>
        <w:rPr>
          <w:rFonts w:ascii="Baskerville Old Face" w:hAnsi="Baskerville Old Face"/>
          <w:b/>
          <w:color w:val="FF0000"/>
        </w:rPr>
      </w:pPr>
      <w:r w:rsidRPr="009C35EB">
        <w:rPr>
          <w:rFonts w:ascii="Baskerville Old Face" w:hAnsi="Baskerville Old Face"/>
          <w:b/>
          <w:color w:val="FF0000"/>
        </w:rPr>
        <w:t>Husk at du skal have indbetalt kontingent,</w:t>
      </w:r>
      <w:bookmarkStart w:id="0" w:name="_GoBack"/>
      <w:bookmarkEnd w:id="0"/>
      <w:r w:rsidRPr="009C35EB">
        <w:rPr>
          <w:rFonts w:ascii="Baskerville Old Face" w:hAnsi="Baskerville Old Face"/>
          <w:b/>
          <w:color w:val="FF0000"/>
        </w:rPr>
        <w:t xml:space="preserve"> 100 kr. </w:t>
      </w:r>
    </w:p>
    <w:p w14:paraId="567FB6E5" w14:textId="02F75753" w:rsidR="009F7945" w:rsidRPr="009C35EB" w:rsidRDefault="009F7945" w:rsidP="00E00DF1">
      <w:pPr>
        <w:jc w:val="center"/>
        <w:rPr>
          <w:rFonts w:ascii="Baskerville Old Face" w:hAnsi="Baskerville Old Face"/>
          <w:b/>
          <w:color w:val="FF0000"/>
        </w:rPr>
      </w:pPr>
      <w:r w:rsidRPr="009C35EB">
        <w:rPr>
          <w:rFonts w:ascii="Baskerville Old Face" w:hAnsi="Baskerville Old Face"/>
          <w:b/>
          <w:color w:val="FF0000"/>
        </w:rPr>
        <w:t>Kun medlemmer der har betalt kontingent har stemmeret på vores generalforsamling.</w:t>
      </w:r>
    </w:p>
    <w:p w14:paraId="7C9846B4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78DD6D96" w14:textId="77777777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 xml:space="preserve">Med venlig hilsen </w:t>
      </w:r>
    </w:p>
    <w:p w14:paraId="61C1F99E" w14:textId="77777777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Bestyrelsen</w:t>
      </w:r>
    </w:p>
    <w:p w14:paraId="649A1167" w14:textId="0DCAFC70" w:rsidR="009F7945" w:rsidRPr="009C35EB" w:rsidRDefault="009F7945" w:rsidP="009F7945">
      <w:pPr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Vikingelandsbyens Venner</w:t>
      </w:r>
    </w:p>
    <w:sectPr w:rsidR="009F7945" w:rsidRPr="009C35EB" w:rsidSect="008D69CC">
      <w:pgSz w:w="11906" w:h="16838"/>
      <w:pgMar w:top="1276" w:right="113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61"/>
    <w:multiLevelType w:val="hybridMultilevel"/>
    <w:tmpl w:val="8F204A0C"/>
    <w:lvl w:ilvl="0" w:tplc="60EA4BF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4846"/>
    <w:multiLevelType w:val="hybridMultilevel"/>
    <w:tmpl w:val="1E26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0F66"/>
    <w:multiLevelType w:val="hybridMultilevel"/>
    <w:tmpl w:val="8F204A0C"/>
    <w:lvl w:ilvl="0" w:tplc="60EA4BF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23BF1"/>
    <w:multiLevelType w:val="hybridMultilevel"/>
    <w:tmpl w:val="AA34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5A36"/>
    <w:multiLevelType w:val="multilevel"/>
    <w:tmpl w:val="42CE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24B6"/>
    <w:multiLevelType w:val="hybridMultilevel"/>
    <w:tmpl w:val="4478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36E2"/>
    <w:multiLevelType w:val="hybridMultilevel"/>
    <w:tmpl w:val="1F22DE60"/>
    <w:lvl w:ilvl="0" w:tplc="D98C72E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8"/>
    <w:rsid w:val="000D74EC"/>
    <w:rsid w:val="00193626"/>
    <w:rsid w:val="00461571"/>
    <w:rsid w:val="005F6848"/>
    <w:rsid w:val="008C2688"/>
    <w:rsid w:val="008D69CC"/>
    <w:rsid w:val="009C35EB"/>
    <w:rsid w:val="009F7945"/>
    <w:rsid w:val="00DA07F2"/>
    <w:rsid w:val="00DA370E"/>
    <w:rsid w:val="00DF24C4"/>
    <w:rsid w:val="00E00DF1"/>
    <w:rsid w:val="00F220AC"/>
    <w:rsid w:val="00F371D3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5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EC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0D74E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461571"/>
    <w:pPr>
      <w:spacing w:after="0" w:line="240" w:lineRule="auto"/>
    </w:pPr>
  </w:style>
  <w:style w:type="paragraph" w:styleId="Brdtekst">
    <w:name w:val="Body Text"/>
    <w:basedOn w:val="Normal"/>
    <w:link w:val="BrdtekstTegn"/>
    <w:semiHidden/>
    <w:rsid w:val="009F79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F794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fsnit">
    <w:name w:val="List Paragraph"/>
    <w:basedOn w:val="Normal"/>
    <w:uiPriority w:val="34"/>
    <w:qFormat/>
    <w:rsid w:val="00DF24C4"/>
    <w:pPr>
      <w:ind w:left="720"/>
      <w:contextualSpacing/>
    </w:pPr>
  </w:style>
  <w:style w:type="paragraph" w:customStyle="1" w:styleId="Standard">
    <w:name w:val="Standard"/>
    <w:rsid w:val="008D6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EC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0D74E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461571"/>
    <w:pPr>
      <w:spacing w:after="0" w:line="240" w:lineRule="auto"/>
    </w:pPr>
  </w:style>
  <w:style w:type="paragraph" w:styleId="Brdtekst">
    <w:name w:val="Body Text"/>
    <w:basedOn w:val="Normal"/>
    <w:link w:val="BrdtekstTegn"/>
    <w:semiHidden/>
    <w:rsid w:val="009F79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F794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fsnit">
    <w:name w:val="List Paragraph"/>
    <w:basedOn w:val="Normal"/>
    <w:uiPriority w:val="34"/>
    <w:qFormat/>
    <w:rsid w:val="00DF24C4"/>
    <w:pPr>
      <w:ind w:left="720"/>
      <w:contextualSpacing/>
    </w:pPr>
  </w:style>
  <w:style w:type="paragraph" w:customStyle="1" w:styleId="Standard">
    <w:name w:val="Standard"/>
    <w:rsid w:val="008D6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Kokholm Wangsøe (RW-SC)</dc:creator>
  <cp:lastModifiedBy>Jette Bonde</cp:lastModifiedBy>
  <cp:revision>5</cp:revision>
  <cp:lastPrinted>2016-07-11T13:57:00Z</cp:lastPrinted>
  <dcterms:created xsi:type="dcterms:W3CDTF">2018-02-08T06:38:00Z</dcterms:created>
  <dcterms:modified xsi:type="dcterms:W3CDTF">2018-02-08T07:04:00Z</dcterms:modified>
</cp:coreProperties>
</file>